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830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91D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NANO</w:t>
            </w:r>
            <w:r w:rsidR="004E7954">
              <w:rPr>
                <w:b/>
              </w:rPr>
              <w:t xml:space="preserve"> </w:t>
            </w:r>
            <w:r>
              <w:rPr>
                <w:b/>
              </w:rPr>
              <w:t>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01A5E" w:rsidRPr="00EF5853" w:rsidTr="007F5FD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1A5E" w:rsidRPr="00EF5853" w:rsidRDefault="00E01A5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01A5E" w:rsidRPr="00EF5853" w:rsidRDefault="00E01A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01A5E" w:rsidRPr="0054154F" w:rsidRDefault="00E01A5E" w:rsidP="0054154F">
            <w:pPr>
              <w:jc w:val="both"/>
              <w:rPr>
                <w:iCs/>
              </w:rPr>
            </w:pPr>
            <w:r w:rsidRPr="0054154F">
              <w:rPr>
                <w:iCs/>
              </w:rPr>
              <w:t xml:space="preserve">Discuss </w:t>
            </w:r>
            <w:r w:rsidR="0054154F" w:rsidRPr="0054154F">
              <w:rPr>
                <w:iCs/>
              </w:rPr>
              <w:t>fabrication techniques of nanostructures.</w:t>
            </w:r>
          </w:p>
        </w:tc>
        <w:tc>
          <w:tcPr>
            <w:tcW w:w="1170" w:type="dxa"/>
            <w:shd w:val="clear" w:color="auto" w:fill="auto"/>
          </w:tcPr>
          <w:p w:rsidR="00E01A5E" w:rsidRPr="00875196" w:rsidRDefault="00D566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01A5E" w:rsidRPr="005814FF" w:rsidRDefault="00651431" w:rsidP="00193F27">
            <w:pPr>
              <w:jc w:val="center"/>
            </w:pPr>
            <w:r>
              <w:t>10</w:t>
            </w:r>
          </w:p>
        </w:tc>
      </w:tr>
      <w:tr w:rsidR="00E01A5E" w:rsidRPr="00EF5853" w:rsidTr="007F5FD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01A5E" w:rsidRPr="00EF5853" w:rsidRDefault="00E01A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1A5E" w:rsidRPr="00EF5853" w:rsidRDefault="00E01A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01A5E" w:rsidRPr="0054154F" w:rsidRDefault="00E01A5E" w:rsidP="00575554">
            <w:pPr>
              <w:pStyle w:val="Title"/>
              <w:jc w:val="both"/>
              <w:rPr>
                <w:szCs w:val="24"/>
              </w:rPr>
            </w:pPr>
            <w:r w:rsidRPr="0054154F">
              <w:rPr>
                <w:szCs w:val="24"/>
              </w:rPr>
              <w:t xml:space="preserve">Describe the SET and its application in medical </w:t>
            </w:r>
            <w:r w:rsidR="00891DEE">
              <w:rPr>
                <w:szCs w:val="24"/>
              </w:rPr>
              <w:t>field.</w:t>
            </w:r>
          </w:p>
        </w:tc>
        <w:tc>
          <w:tcPr>
            <w:tcW w:w="1170" w:type="dxa"/>
            <w:shd w:val="clear" w:color="auto" w:fill="auto"/>
          </w:tcPr>
          <w:p w:rsidR="00E01A5E" w:rsidRPr="00875196" w:rsidRDefault="00D566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1A5E" w:rsidRPr="005814FF" w:rsidRDefault="0065143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01A5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01A5E" w:rsidRPr="00EF5853" w:rsidRDefault="00E01A5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E01A5E" w:rsidRPr="00EF5853" w:rsidRDefault="00E01A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01A5E" w:rsidRPr="0054154F" w:rsidRDefault="00E01A5E" w:rsidP="00575554">
            <w:pPr>
              <w:jc w:val="both"/>
              <w:rPr>
                <w:rFonts w:eastAsiaTheme="minorHAnsi"/>
              </w:rPr>
            </w:pPr>
            <w:r w:rsidRPr="0054154F">
              <w:rPr>
                <w:rFonts w:eastAsiaTheme="minorHAnsi"/>
              </w:rPr>
              <w:t>Compare and contrast conventional MOSFET and nano MOSFET</w:t>
            </w:r>
            <w:r w:rsidR="00891DEE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01A5E" w:rsidRPr="00875196" w:rsidRDefault="00D566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01A5E" w:rsidRPr="005814FF" w:rsidRDefault="00651431" w:rsidP="00193F27">
            <w:pPr>
              <w:jc w:val="center"/>
            </w:pPr>
            <w:r>
              <w:t>5</w:t>
            </w:r>
          </w:p>
        </w:tc>
      </w:tr>
      <w:tr w:rsidR="00E01A5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E01A5E" w:rsidRPr="00EF5853" w:rsidRDefault="00E01A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01A5E" w:rsidRPr="00EF5853" w:rsidRDefault="00E01A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01A5E" w:rsidRPr="0054154F" w:rsidRDefault="00E01A5E" w:rsidP="00575554">
            <w:pPr>
              <w:jc w:val="both"/>
            </w:pPr>
            <w:r w:rsidRPr="0054154F">
              <w:t>Write short notes on the fabrication of tunneling element</w:t>
            </w:r>
            <w:r w:rsidR="00891DEE">
              <w:t>.</w:t>
            </w:r>
          </w:p>
        </w:tc>
        <w:tc>
          <w:tcPr>
            <w:tcW w:w="1170" w:type="dxa"/>
            <w:shd w:val="clear" w:color="auto" w:fill="auto"/>
          </w:tcPr>
          <w:p w:rsidR="00E01A5E" w:rsidRPr="00875196" w:rsidRDefault="00D566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01A5E" w:rsidRPr="005814FF" w:rsidRDefault="00651431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54154F" w:rsidP="00193F27">
            <w:r>
              <w:t>Analyse the advantages of tunne</w:t>
            </w:r>
            <w:r w:rsidR="00273BF8">
              <w:t>l</w:t>
            </w:r>
            <w:r>
              <w:t xml:space="preserve"> diode over pn diode.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D566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51431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91DEE" w:rsidRPr="00EF5853" w:rsidTr="00CE4FB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EA1EE7" w:rsidRDefault="00891DEE" w:rsidP="00575554">
            <w:pPr>
              <w:jc w:val="both"/>
            </w:pPr>
            <w:r>
              <w:t>Discuss the need for scaling and its effects.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91DEE" w:rsidRPr="00EF5853" w:rsidTr="00CE4FB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EA1EE7" w:rsidRDefault="00891DEE" w:rsidP="00575554">
            <w:pPr>
              <w:jc w:val="both"/>
            </w:pPr>
            <w:r>
              <w:t xml:space="preserve">Enlist the application of nanoelectronics in biomedical field. 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91DEE" w:rsidRPr="00EF5853" w:rsidTr="00CE4FB6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EA1EE7" w:rsidRDefault="00891DEE" w:rsidP="00575554">
            <w:pPr>
              <w:jc w:val="both"/>
            </w:pPr>
            <w:r>
              <w:t>Differentiate quantum dot and nanoparticle.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91DEE" w:rsidRPr="00EF5853" w:rsidTr="00CE4FB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EA1EE7" w:rsidRDefault="00891DEE" w:rsidP="00575554">
            <w:pPr>
              <w:jc w:val="both"/>
            </w:pPr>
            <w:r>
              <w:t>Illustrate the interconnect issues in nanoscaling.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91D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1DEE" w:rsidRPr="000B0417" w:rsidRDefault="00891DEE" w:rsidP="0054154F">
            <w:pPr>
              <w:jc w:val="both"/>
            </w:pPr>
            <w:r>
              <w:t xml:space="preserve">Discuss physical and thermal limits of scaling. 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91D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1DEE" w:rsidRPr="000B0417" w:rsidRDefault="00891DEE" w:rsidP="00575554">
            <w:pPr>
              <w:jc w:val="both"/>
            </w:pPr>
            <w:r>
              <w:t>Differentiate Nanoelectronics and nanotechnology.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91DEE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91DEE" w:rsidRPr="00EA1EE7" w:rsidRDefault="00891DEE" w:rsidP="00575554">
            <w:pPr>
              <w:jc w:val="both"/>
            </w:pPr>
            <w:r>
              <w:t>Comment on resonant tunneling transistors.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91DEE" w:rsidRPr="00EF5853" w:rsidTr="004A58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54154F" w:rsidRDefault="00891DEE" w:rsidP="00575554">
            <w:pPr>
              <w:jc w:val="both"/>
            </w:pPr>
            <w:r w:rsidRPr="0054154F">
              <w:t xml:space="preserve">Identify the properties of carbon nanotubes with respect to the change in structure. 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12</w:t>
            </w:r>
          </w:p>
        </w:tc>
      </w:tr>
      <w:tr w:rsidR="00891DEE" w:rsidRPr="00EF5853" w:rsidTr="004A58E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54154F" w:rsidRDefault="00891DEE" w:rsidP="003B4648">
            <w:pPr>
              <w:jc w:val="both"/>
            </w:pPr>
            <w:r w:rsidRPr="0054154F">
              <w:t xml:space="preserve">Enlist the application of </w:t>
            </w:r>
            <w:r>
              <w:t>spinctronic devices</w:t>
            </w:r>
            <w:r w:rsidRPr="0054154F">
              <w:t xml:space="preserve"> in nanoelectronics.  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91DE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1DEE" w:rsidRPr="0054154F" w:rsidRDefault="00891DEE" w:rsidP="00575554">
            <w:pPr>
              <w:jc w:val="both"/>
            </w:pPr>
            <w:r w:rsidRPr="0054154F">
              <w:t>Illustrate three modes of vibration of nanotubes.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12</w:t>
            </w:r>
          </w:p>
        </w:tc>
      </w:tr>
      <w:tr w:rsidR="00891DE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1DEE" w:rsidRPr="0054154F" w:rsidRDefault="00891DEE" w:rsidP="0054154F">
            <w:pPr>
              <w:jc w:val="both"/>
            </w:pPr>
            <w:r w:rsidRPr="0054154F">
              <w:t>Discuss the applications of nano- optoelectronic devices.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91DEE" w:rsidRPr="00EF5853" w:rsidTr="00731DC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EA1EE7" w:rsidRDefault="00891DEE" w:rsidP="00575554">
            <w:pPr>
              <w:jc w:val="both"/>
              <w:rPr>
                <w:iCs/>
              </w:rPr>
            </w:pPr>
            <w:r w:rsidRPr="0054154F">
              <w:t>Comment on magnetoresisitve molecules.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10</w:t>
            </w:r>
          </w:p>
        </w:tc>
      </w:tr>
      <w:tr w:rsidR="00891DEE" w:rsidRPr="00EF5853" w:rsidTr="00731DC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91DEE" w:rsidRPr="00EA1EE7" w:rsidRDefault="00891DEE" w:rsidP="00575554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Synthesis the stress strain relationship of nanotubes.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91DE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1DEE" w:rsidRPr="00EA1EE7" w:rsidRDefault="00891DEE" w:rsidP="00746C77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Discuss the various </w:t>
            </w:r>
            <w:r w:rsidR="00746C77">
              <w:rPr>
                <w:rFonts w:eastAsiaTheme="minorHAnsi"/>
              </w:rPr>
              <w:t>applications</w:t>
            </w:r>
            <w:r>
              <w:rPr>
                <w:rFonts w:eastAsiaTheme="minorHAnsi"/>
              </w:rPr>
              <w:t xml:space="preserve"> of carbon nanotubes in field emission and </w:t>
            </w:r>
            <w:r w:rsidR="00746C77">
              <w:rPr>
                <w:rFonts w:eastAsiaTheme="minorHAnsi"/>
              </w:rPr>
              <w:t>shielding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12</w:t>
            </w:r>
          </w:p>
        </w:tc>
      </w:tr>
      <w:tr w:rsidR="00891D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1DEE" w:rsidRPr="000B0417" w:rsidRDefault="00891DEE" w:rsidP="00575554">
            <w:pPr>
              <w:jc w:val="both"/>
            </w:pPr>
            <w:r>
              <w:t>Analyze the significance of nanotubes in computers.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91DEE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91DEE" w:rsidRPr="00EF5853" w:rsidRDefault="00891DEE" w:rsidP="00891DEE">
            <w:pPr>
              <w:jc w:val="both"/>
            </w:pPr>
            <w:r>
              <w:t>Differentiate MEMS and NEMS.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5</w:t>
            </w:r>
          </w:p>
        </w:tc>
      </w:tr>
      <w:tr w:rsidR="00891DE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91DEE" w:rsidRPr="00EF5853" w:rsidRDefault="00891DE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91DEE" w:rsidRPr="00EF5853" w:rsidRDefault="00891DE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91DEE" w:rsidRPr="00EF5853" w:rsidRDefault="00891DEE" w:rsidP="00273BF8">
            <w:pPr>
              <w:jc w:val="both"/>
            </w:pPr>
            <w:r>
              <w:t>Di</w:t>
            </w:r>
            <w:r w:rsidR="00273BF8">
              <w:t>s</w:t>
            </w:r>
            <w:r>
              <w:t xml:space="preserve">cuss the principle of molecular electronics and molecular transport in structures. </w:t>
            </w:r>
          </w:p>
        </w:tc>
        <w:tc>
          <w:tcPr>
            <w:tcW w:w="1170" w:type="dxa"/>
            <w:shd w:val="clear" w:color="auto" w:fill="auto"/>
          </w:tcPr>
          <w:p w:rsidR="00891DEE" w:rsidRPr="00875196" w:rsidRDefault="00891DE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91DEE" w:rsidRPr="005814FF" w:rsidRDefault="00891DEE" w:rsidP="00193F27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91D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C6B38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3BF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4648"/>
    <w:rsid w:val="003C2C99"/>
    <w:rsid w:val="003C6BB4"/>
    <w:rsid w:val="003D6DA3"/>
    <w:rsid w:val="003F728C"/>
    <w:rsid w:val="00460118"/>
    <w:rsid w:val="0046314C"/>
    <w:rsid w:val="0046787F"/>
    <w:rsid w:val="004D2E32"/>
    <w:rsid w:val="004E7954"/>
    <w:rsid w:val="004F787A"/>
    <w:rsid w:val="00501F18"/>
    <w:rsid w:val="0050571C"/>
    <w:rsid w:val="005133D7"/>
    <w:rsid w:val="0054154F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51431"/>
    <w:rsid w:val="00670A67"/>
    <w:rsid w:val="00681B25"/>
    <w:rsid w:val="006C1D35"/>
    <w:rsid w:val="006C39BE"/>
    <w:rsid w:val="006C7354"/>
    <w:rsid w:val="00714C68"/>
    <w:rsid w:val="00725A0A"/>
    <w:rsid w:val="007326F6"/>
    <w:rsid w:val="00746C77"/>
    <w:rsid w:val="00802202"/>
    <w:rsid w:val="00806A39"/>
    <w:rsid w:val="00814615"/>
    <w:rsid w:val="0081627E"/>
    <w:rsid w:val="008226BD"/>
    <w:rsid w:val="00875196"/>
    <w:rsid w:val="00883066"/>
    <w:rsid w:val="0088784C"/>
    <w:rsid w:val="00891DEE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43F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17D00"/>
    <w:rsid w:val="00D3698C"/>
    <w:rsid w:val="00D566E0"/>
    <w:rsid w:val="00D62341"/>
    <w:rsid w:val="00D64FF9"/>
    <w:rsid w:val="00D805C4"/>
    <w:rsid w:val="00D85619"/>
    <w:rsid w:val="00D94D54"/>
    <w:rsid w:val="00DB38C1"/>
    <w:rsid w:val="00DE0497"/>
    <w:rsid w:val="00E01A5E"/>
    <w:rsid w:val="00E44059"/>
    <w:rsid w:val="00E54572"/>
    <w:rsid w:val="00E5735F"/>
    <w:rsid w:val="00E577A9"/>
    <w:rsid w:val="00E70A47"/>
    <w:rsid w:val="00E824B7"/>
    <w:rsid w:val="00EB0EE0"/>
    <w:rsid w:val="00EB26EF"/>
    <w:rsid w:val="00EF6E52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2018-10-07T20:11:00Z</dcterms:created>
  <dcterms:modified xsi:type="dcterms:W3CDTF">2018-11-26T05:58:00Z</dcterms:modified>
</cp:coreProperties>
</file>